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5E" w:rsidRPr="00527B5E" w:rsidRDefault="00ED39CF" w:rsidP="00527B5E">
      <w:pPr>
        <w:pStyle w:val="a3"/>
        <w:rPr>
          <w:rStyle w:val="2"/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Сделать фотоотчет приготовления  </w:t>
      </w:r>
      <w:r w:rsidR="00675C64">
        <w:rPr>
          <w:rFonts w:ascii="Times New Roman" w:hAnsi="Times New Roman"/>
          <w:sz w:val="28"/>
          <w:szCs w:val="28"/>
          <w:lang w:val="ru-RU"/>
        </w:rPr>
        <w:t>окрошки рыбной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75C64">
        <w:rPr>
          <w:rFonts w:ascii="Times New Roman" w:hAnsi="Times New Roman"/>
          <w:sz w:val="28"/>
          <w:szCs w:val="28"/>
          <w:lang w:val="ru-RU"/>
        </w:rPr>
        <w:t xml:space="preserve"> обеда в одной кастрюле</w:t>
      </w:r>
      <w:bookmarkStart w:id="0" w:name="_GoBack"/>
      <w:bookmarkEnd w:id="0"/>
      <w:r w:rsidR="00527B5E" w:rsidRPr="00527B5E">
        <w:rPr>
          <w:rStyle w:val="2"/>
          <w:rFonts w:ascii="Times New Roman" w:hAnsi="Times New Roman"/>
          <w:sz w:val="28"/>
          <w:szCs w:val="28"/>
          <w:lang w:val="ru-RU"/>
        </w:rPr>
        <w:t>, используя материал книг и интернет источники.</w:t>
      </w: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64F8B" w:rsidRPr="00964F8B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Алексеева И.А. «Домоводство на Дону», Ростов </w:t>
      </w:r>
      <w:proofErr w:type="gramStart"/>
      <w:r w:rsidRPr="00964F8B">
        <w:rPr>
          <w:rFonts w:ascii="Times New Roman" w:hAnsi="Times New Roman"/>
          <w:sz w:val="28"/>
          <w:szCs w:val="28"/>
          <w:lang w:val="ru-RU"/>
        </w:rPr>
        <w:t>на дону</w:t>
      </w:r>
      <w:proofErr w:type="gramEnd"/>
      <w:r w:rsidRPr="00964F8B">
        <w:rPr>
          <w:rFonts w:ascii="Times New Roman" w:hAnsi="Times New Roman"/>
          <w:sz w:val="28"/>
          <w:szCs w:val="28"/>
          <w:lang w:val="ru-RU"/>
        </w:rPr>
        <w:t>, НПК «Гефест», 2012 г.</w:t>
      </w:r>
      <w:r w:rsidR="00675C64">
        <w:rPr>
          <w:rFonts w:ascii="Times New Roman" w:hAnsi="Times New Roman"/>
          <w:sz w:val="28"/>
          <w:szCs w:val="28"/>
          <w:lang w:val="ru-RU"/>
        </w:rPr>
        <w:t xml:space="preserve"> стр.27-31</w:t>
      </w:r>
    </w:p>
    <w:p w:rsidR="00964F8B" w:rsidRPr="00437D94" w:rsidRDefault="00964F8B" w:rsidP="00964F8B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64F8B">
        <w:rPr>
          <w:rFonts w:ascii="Times New Roman" w:hAnsi="Times New Roman"/>
          <w:sz w:val="28"/>
          <w:szCs w:val="28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437D94">
        <w:rPr>
          <w:rFonts w:ascii="Times New Roman" w:hAnsi="Times New Roman"/>
          <w:sz w:val="28"/>
          <w:szCs w:val="28"/>
          <w:lang w:val="ru-RU"/>
        </w:rPr>
        <w:t>Батайское</w:t>
      </w:r>
      <w:proofErr w:type="spellEnd"/>
      <w:r w:rsidRPr="00437D94">
        <w:rPr>
          <w:rFonts w:ascii="Times New Roman" w:hAnsi="Times New Roman"/>
          <w:sz w:val="28"/>
          <w:szCs w:val="28"/>
          <w:lang w:val="ru-RU"/>
        </w:rPr>
        <w:t xml:space="preserve"> книжное издательство, 2002 г.</w:t>
      </w:r>
      <w:r w:rsidR="00675C64">
        <w:rPr>
          <w:rFonts w:ascii="Times New Roman" w:hAnsi="Times New Roman"/>
          <w:sz w:val="28"/>
          <w:szCs w:val="28"/>
          <w:lang w:val="ru-RU"/>
        </w:rPr>
        <w:t xml:space="preserve"> стр.57</w:t>
      </w:r>
    </w:p>
    <w:p w:rsidR="00B32789" w:rsidRPr="00964F8B" w:rsidRDefault="00B32789" w:rsidP="00B327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437D94" w:rsidRDefault="009E1F1B">
      <w:hyperlink r:id="rId5" w:tgtFrame="_blank" w:tooltip="Поделиться ссылкой" w:history="1">
        <w:r w:rsidR="00ED39CF" w:rsidRPr="00DD0194">
          <w:rPr>
            <w:rStyle w:val="a5"/>
            <w:rFonts w:ascii="Times New Roman" w:hAnsi="Times New Roman" w:cs="Times New Roman"/>
            <w:sz w:val="24"/>
            <w:szCs w:val="24"/>
          </w:rPr>
          <w:t>https://youtu.be/kJegSO1KBeg</w:t>
        </w:r>
      </w:hyperlink>
    </w:p>
    <w:sectPr w:rsidR="0043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02B8"/>
    <w:multiLevelType w:val="multilevel"/>
    <w:tmpl w:val="E35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001BF4"/>
    <w:rsid w:val="0003136A"/>
    <w:rsid w:val="00137A46"/>
    <w:rsid w:val="0019468D"/>
    <w:rsid w:val="001A366A"/>
    <w:rsid w:val="001F6D1B"/>
    <w:rsid w:val="0027356F"/>
    <w:rsid w:val="00284A1C"/>
    <w:rsid w:val="0037654F"/>
    <w:rsid w:val="003F4F5F"/>
    <w:rsid w:val="00415741"/>
    <w:rsid w:val="00437D94"/>
    <w:rsid w:val="004A668E"/>
    <w:rsid w:val="004C5795"/>
    <w:rsid w:val="00502844"/>
    <w:rsid w:val="00503E3A"/>
    <w:rsid w:val="00527B5E"/>
    <w:rsid w:val="005A59F7"/>
    <w:rsid w:val="005F433D"/>
    <w:rsid w:val="00675C64"/>
    <w:rsid w:val="00731F74"/>
    <w:rsid w:val="0082404C"/>
    <w:rsid w:val="00885E90"/>
    <w:rsid w:val="008E0EC4"/>
    <w:rsid w:val="009045E7"/>
    <w:rsid w:val="00910014"/>
    <w:rsid w:val="00955671"/>
    <w:rsid w:val="00964F8B"/>
    <w:rsid w:val="009E1F1B"/>
    <w:rsid w:val="00A0518A"/>
    <w:rsid w:val="00A06B60"/>
    <w:rsid w:val="00AA715C"/>
    <w:rsid w:val="00B32789"/>
    <w:rsid w:val="00B712C7"/>
    <w:rsid w:val="00BE687A"/>
    <w:rsid w:val="00CD3077"/>
    <w:rsid w:val="00DF2E56"/>
    <w:rsid w:val="00E80380"/>
    <w:rsid w:val="00ED39CF"/>
    <w:rsid w:val="00F338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06B60"/>
    <w:rPr>
      <w:rFonts w:ascii="Cambria" w:eastAsia="MS Gothic" w:hAnsi="Cambria" w:cs="Times New Roman"/>
      <w:lang w:val="en-US" w:bidi="en-US"/>
    </w:rPr>
  </w:style>
  <w:style w:type="character" w:customStyle="1" w:styleId="path-separator">
    <w:name w:val="path-separator"/>
    <w:rsid w:val="00F3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JegSO1K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5</cp:revision>
  <dcterms:created xsi:type="dcterms:W3CDTF">2022-02-11T08:06:00Z</dcterms:created>
  <dcterms:modified xsi:type="dcterms:W3CDTF">2022-02-11T08:16:00Z</dcterms:modified>
</cp:coreProperties>
</file>